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8576" w:type="dxa"/>
        <w:tblInd w:w="-359" w:type="dxa"/>
        <w:tblLook w:val="04A0" w:firstRow="1" w:lastRow="0" w:firstColumn="1" w:lastColumn="0" w:noHBand="0" w:noVBand="1"/>
      </w:tblPr>
      <w:tblGrid>
        <w:gridCol w:w="1732"/>
        <w:gridCol w:w="1488"/>
        <w:gridCol w:w="1374"/>
        <w:gridCol w:w="3982"/>
      </w:tblGrid>
      <w:tr w:rsidR="00CE5CA3" w:rsidRPr="00D06AA2" w14:paraId="257E8DB2" w14:textId="77777777" w:rsidTr="00971E64">
        <w:trPr>
          <w:trHeight w:val="292"/>
        </w:trPr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</w:tcPr>
          <w:p w14:paraId="5388441E" w14:textId="77777777" w:rsidR="00CE5CA3" w:rsidRPr="00D06AA2" w:rsidRDefault="00CE5CA3" w:rsidP="00971E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auto"/>
          </w:tcPr>
          <w:p w14:paraId="2DAA1E33" w14:textId="77777777" w:rsidR="00CE5CA3" w:rsidRPr="00D06AA2" w:rsidRDefault="00CE5CA3" w:rsidP="00971E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b/>
                <w:sz w:val="18"/>
                <w:szCs w:val="18"/>
              </w:rPr>
              <w:t>Dersin Sorumlusu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</w:tcPr>
          <w:p w14:paraId="72555095" w14:textId="77777777" w:rsidR="00CE5CA3" w:rsidRPr="00D06AA2" w:rsidRDefault="00CE5CA3" w:rsidP="00971E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4E015DF6" w14:textId="77777777" w:rsidR="00CE5CA3" w:rsidRPr="00D06AA2" w:rsidRDefault="00CE5CA3" w:rsidP="00971E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</w:p>
        </w:tc>
      </w:tr>
      <w:tr w:rsidR="00CE5CA3" w:rsidRPr="00D06AA2" w14:paraId="49EAD129" w14:textId="77777777" w:rsidTr="00971E64">
        <w:trPr>
          <w:trHeight w:val="275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0EABA7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Sıfır Atık</w:t>
            </w:r>
          </w:p>
          <w:p w14:paraId="64DBCBCE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26892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Doç. Dr. Ozan TOPRAKÇI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67D26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Mühendislik Fakültesi</w:t>
            </w:r>
          </w:p>
          <w:p w14:paraId="7DFF1586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E9B5A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D309 </w:t>
            </w:r>
          </w:p>
        </w:tc>
      </w:tr>
      <w:tr w:rsidR="00CE5CA3" w:rsidRPr="00D06AA2" w14:paraId="4E416FED" w14:textId="77777777" w:rsidTr="00971E64">
        <w:trPr>
          <w:trHeight w:val="604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66F7A5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 Programlamaya Giriş</w:t>
            </w:r>
          </w:p>
          <w:p w14:paraId="19376869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AD341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. Üyesi Yunus ÖZEN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B4868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Hukuk Fakültesi</w:t>
            </w:r>
          </w:p>
          <w:p w14:paraId="40992AE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10B01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Amfi 1</w:t>
            </w:r>
          </w:p>
        </w:tc>
      </w:tr>
      <w:tr w:rsidR="00CE5CA3" w:rsidRPr="00D06AA2" w14:paraId="34E8033A" w14:textId="77777777" w:rsidTr="00971E64">
        <w:trPr>
          <w:trHeight w:val="275"/>
        </w:trPr>
        <w:tc>
          <w:tcPr>
            <w:tcW w:w="1732" w:type="dxa"/>
            <w:tcBorders>
              <w:top w:val="single" w:sz="12" w:space="0" w:color="auto"/>
            </w:tcBorders>
            <w:shd w:val="clear" w:color="auto" w:fill="auto"/>
          </w:tcPr>
          <w:p w14:paraId="3F6FA8B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Sportif Balıkçılık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auto"/>
          </w:tcPr>
          <w:p w14:paraId="39A78716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. Üyesi Aydın Aytaç GÜRDAL</w:t>
            </w:r>
          </w:p>
          <w:p w14:paraId="6AF62956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auto"/>
          </w:tcPr>
          <w:p w14:paraId="009CB9F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İktisadi ve İdari Bilimler Fakültesi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1797C83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CE5CA3" w:rsidRPr="00D06AA2" w14:paraId="77281505" w14:textId="77777777" w:rsidTr="00971E64">
        <w:trPr>
          <w:trHeight w:val="275"/>
        </w:trPr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</w:tcPr>
          <w:p w14:paraId="43D09DF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Sportif Balıkçılık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auto"/>
          </w:tcPr>
          <w:p w14:paraId="3549501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. Üyesi Aydın Aytaç GÜRDAL</w:t>
            </w:r>
          </w:p>
          <w:p w14:paraId="5892FA84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</w:tcPr>
          <w:p w14:paraId="19A18A9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İktisadi ve İdari Bilimler Fakültesi</w:t>
            </w: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654DDD1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CE5CA3" w:rsidRPr="00D06AA2" w14:paraId="0B2BC1A3" w14:textId="77777777" w:rsidTr="00971E64">
        <w:trPr>
          <w:trHeight w:val="275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B5434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Enerji Bilinci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9A449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Prof. Dr. Ümit ÜNVER</w:t>
            </w:r>
          </w:p>
          <w:p w14:paraId="6146AF7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C77606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Mühendislik Fakültesi</w:t>
            </w:r>
          </w:p>
        </w:tc>
        <w:tc>
          <w:tcPr>
            <w:tcW w:w="3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07AAAE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D312</w:t>
            </w:r>
          </w:p>
        </w:tc>
      </w:tr>
      <w:tr w:rsidR="00CE5CA3" w:rsidRPr="00D06AA2" w14:paraId="039F9BEE" w14:textId="77777777" w:rsidTr="00971E64">
        <w:trPr>
          <w:trHeight w:val="275"/>
        </w:trPr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8B0375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72BF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Okyanuslar ve Hayat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6E8124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D16D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Prof. Dr. Derya GÜROY</w:t>
            </w:r>
          </w:p>
          <w:p w14:paraId="344160D7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2CD6D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3A116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Hukuk Fakültesi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58BA7176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Amfi 3</w:t>
            </w:r>
          </w:p>
        </w:tc>
      </w:tr>
      <w:tr w:rsidR="00CE5CA3" w:rsidRPr="00D06AA2" w14:paraId="193B0AAE" w14:textId="77777777" w:rsidTr="00971E64">
        <w:trPr>
          <w:trHeight w:val="275"/>
        </w:trPr>
        <w:tc>
          <w:tcPr>
            <w:tcW w:w="1732" w:type="dxa"/>
            <w:vMerge/>
            <w:shd w:val="clear" w:color="auto" w:fill="auto"/>
          </w:tcPr>
          <w:p w14:paraId="1D2DA7B2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B870DE9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14:paraId="072D90F8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2" w:type="dxa"/>
            <w:shd w:val="clear" w:color="auto" w:fill="auto"/>
          </w:tcPr>
          <w:p w14:paraId="7A1F2E2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Amfi 4</w:t>
            </w:r>
          </w:p>
        </w:tc>
      </w:tr>
      <w:tr w:rsidR="00CE5CA3" w:rsidRPr="00D06AA2" w14:paraId="58A6CB7A" w14:textId="77777777" w:rsidTr="00971E64">
        <w:trPr>
          <w:trHeight w:val="225"/>
        </w:trPr>
        <w:tc>
          <w:tcPr>
            <w:tcW w:w="17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9156DC9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2170D1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F1CFA1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26B714D4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Derslik 5</w:t>
            </w:r>
          </w:p>
        </w:tc>
      </w:tr>
      <w:tr w:rsidR="00CE5CA3" w:rsidRPr="00D06AA2" w14:paraId="147F1305" w14:textId="77777777" w:rsidTr="00971E64">
        <w:trPr>
          <w:trHeight w:val="292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D8E595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C4BF0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Kritik Analitik Düşünme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2A029E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3255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Prof. Dr. M. Tahir YAREN</w:t>
            </w:r>
          </w:p>
          <w:p w14:paraId="0DAD42F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EDEF7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79E5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İslami İlimler Fakültesi</w:t>
            </w:r>
          </w:p>
        </w:tc>
        <w:tc>
          <w:tcPr>
            <w:tcW w:w="3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53273C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4ED49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Amfi Sınıfı    </w:t>
            </w:r>
          </w:p>
          <w:p w14:paraId="1ADFBDB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(-2. Kat)</w:t>
            </w:r>
          </w:p>
        </w:tc>
      </w:tr>
      <w:tr w:rsidR="00CE5CA3" w:rsidRPr="00D06AA2" w14:paraId="28136407" w14:textId="77777777" w:rsidTr="00971E64">
        <w:trPr>
          <w:trHeight w:val="275"/>
        </w:trPr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09627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482C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İlk Yardım ve Sağlık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E91BB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A7555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Berşan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 xml:space="preserve"> KARADEDE</w:t>
            </w:r>
          </w:p>
          <w:p w14:paraId="0AD41CF7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7F677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66F8B0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F606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İnsan ve Toplum Bilimleri Fakültesi</w:t>
            </w:r>
          </w:p>
          <w:p w14:paraId="300197B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482755C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</w:tc>
      </w:tr>
      <w:tr w:rsidR="00CE5CA3" w:rsidRPr="00D06AA2" w14:paraId="3EEF253B" w14:textId="77777777" w:rsidTr="00971E64">
        <w:trPr>
          <w:trHeight w:val="579"/>
        </w:trPr>
        <w:tc>
          <w:tcPr>
            <w:tcW w:w="17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F1301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1CFC4F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AC512CC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756F03B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B4</w:t>
            </w:r>
          </w:p>
        </w:tc>
      </w:tr>
      <w:tr w:rsidR="00CE5CA3" w:rsidRPr="00D06AA2" w14:paraId="359EFCA7" w14:textId="77777777" w:rsidTr="00971E64">
        <w:trPr>
          <w:trHeight w:val="584"/>
        </w:trPr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7740B7E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9D06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Aile Planlaması ve Üreme Sağlığı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ED6539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51191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Doç. Dr. Şadiye ÖZCAN</w:t>
            </w:r>
          </w:p>
          <w:p w14:paraId="593B8774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C844A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ED7DE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Mühendislik Fakültesi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47AC3CA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M201</w:t>
            </w:r>
          </w:p>
        </w:tc>
      </w:tr>
      <w:tr w:rsidR="00CE5CA3" w:rsidRPr="00D06AA2" w14:paraId="45B2BBF1" w14:textId="77777777" w:rsidTr="00971E64">
        <w:trPr>
          <w:trHeight w:val="584"/>
        </w:trPr>
        <w:tc>
          <w:tcPr>
            <w:tcW w:w="17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4F586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2002B90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B93DE3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62C1F3CC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M205</w:t>
            </w:r>
          </w:p>
        </w:tc>
      </w:tr>
      <w:tr w:rsidR="00CE5CA3" w:rsidRPr="00D06AA2" w14:paraId="0AD6531B" w14:textId="77777777" w:rsidTr="00971E64">
        <w:trPr>
          <w:trHeight w:val="584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E0D66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F178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Aile Planlaması ve Üreme Sağlığı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872AC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00050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Prof. Dr. Kerime Derya BEYDAĞ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98BA8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7BE9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Hukuk Fakültesi</w:t>
            </w:r>
          </w:p>
          <w:p w14:paraId="54980EA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782969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9992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Amfi 2</w:t>
            </w:r>
          </w:p>
        </w:tc>
      </w:tr>
      <w:tr w:rsidR="00CE5CA3" w:rsidRPr="00D06AA2" w14:paraId="7A6F7D6E" w14:textId="77777777" w:rsidTr="00971E64">
        <w:trPr>
          <w:trHeight w:val="567"/>
        </w:trPr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3EDAA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7C43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Yalova Tarihi ve Şehir Kültürü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10242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7339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. Gör. Dr. Cihan YALVAR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93491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Sanat ve Tasarım Fakültesi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40684017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Z01</w:t>
            </w:r>
          </w:p>
        </w:tc>
      </w:tr>
      <w:tr w:rsidR="00CE5CA3" w:rsidRPr="00D06AA2" w14:paraId="6A2C4AED" w14:textId="77777777" w:rsidTr="00971E64">
        <w:trPr>
          <w:trHeight w:val="567"/>
        </w:trPr>
        <w:tc>
          <w:tcPr>
            <w:tcW w:w="1732" w:type="dxa"/>
            <w:vMerge/>
            <w:shd w:val="clear" w:color="auto" w:fill="auto"/>
          </w:tcPr>
          <w:p w14:paraId="222BE55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09090DC0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14:paraId="3B61308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shd w:val="clear" w:color="auto" w:fill="auto"/>
          </w:tcPr>
          <w:p w14:paraId="1A8E8FB8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Z06</w:t>
            </w:r>
          </w:p>
        </w:tc>
      </w:tr>
      <w:tr w:rsidR="00CE5CA3" w:rsidRPr="00D06AA2" w14:paraId="30F00F59" w14:textId="77777777" w:rsidTr="00971E64">
        <w:trPr>
          <w:trHeight w:val="567"/>
        </w:trPr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043521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04C8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Deniz Ürünleri Pişirme Teknikleri</w:t>
            </w:r>
          </w:p>
          <w:p w14:paraId="137609D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64CC6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388C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Prof. Dr. Betül GÜROY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2A40F7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13C4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Hukuk Fakültesi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43A1CAD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Derslik 6 (Duruşma Salonu)</w:t>
            </w:r>
          </w:p>
        </w:tc>
      </w:tr>
      <w:tr w:rsidR="00CE5CA3" w:rsidRPr="00D06AA2" w14:paraId="51261013" w14:textId="77777777" w:rsidTr="00971E64">
        <w:trPr>
          <w:trHeight w:val="229"/>
        </w:trPr>
        <w:tc>
          <w:tcPr>
            <w:tcW w:w="17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89905E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C74211E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E2753DC" w14:textId="77777777" w:rsidR="00CE5CA3" w:rsidRPr="00D06AA2" w:rsidRDefault="00CE5CA3" w:rsidP="00971E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45C9289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</w:tr>
      <w:tr w:rsidR="00CE5CA3" w:rsidRPr="00D06AA2" w14:paraId="40D6777F" w14:textId="77777777" w:rsidTr="00971E64">
        <w:trPr>
          <w:trHeight w:val="275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439B1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Geleneksel Türk Okçuluğu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A1BAAB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Doç. Dr. Mithat ÇELEBİ</w:t>
            </w:r>
          </w:p>
          <w:p w14:paraId="3F82E885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1F0B36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Mühendislik Fakültesi</w:t>
            </w:r>
          </w:p>
        </w:tc>
        <w:tc>
          <w:tcPr>
            <w:tcW w:w="3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FDE8BC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D313</w:t>
            </w:r>
          </w:p>
        </w:tc>
      </w:tr>
      <w:tr w:rsidR="00CE5CA3" w:rsidRPr="00D06AA2" w14:paraId="52162393" w14:textId="77777777" w:rsidTr="00971E64">
        <w:trPr>
          <w:trHeight w:val="584"/>
        </w:trPr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B31F1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BF0D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Aile Eğitimi ve Çocuk Hakları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147441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BCA1E7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Prof. Dr. Fethi GÜNGÖR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9BEEEA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9523C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İktisadi ve İdari Bilimler Fakültesi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shd w:val="clear" w:color="auto" w:fill="auto"/>
          </w:tcPr>
          <w:p w14:paraId="5C44AFB9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</w:tr>
      <w:tr w:rsidR="00CE5CA3" w:rsidRPr="00D06AA2" w14:paraId="32C75E34" w14:textId="77777777" w:rsidTr="00971E64">
        <w:trPr>
          <w:trHeight w:val="584"/>
        </w:trPr>
        <w:tc>
          <w:tcPr>
            <w:tcW w:w="1732" w:type="dxa"/>
            <w:vMerge/>
            <w:shd w:val="clear" w:color="auto" w:fill="auto"/>
          </w:tcPr>
          <w:p w14:paraId="365F904D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0B2FA1E8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14:paraId="3D630325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shd w:val="clear" w:color="auto" w:fill="auto"/>
          </w:tcPr>
          <w:p w14:paraId="1A7C6F52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CE5CA3" w:rsidRPr="00D06AA2" w14:paraId="62E8BB9D" w14:textId="77777777" w:rsidTr="00971E64">
        <w:trPr>
          <w:trHeight w:val="584"/>
        </w:trPr>
        <w:tc>
          <w:tcPr>
            <w:tcW w:w="17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575BA53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079B5EE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84532A5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2" w:type="dxa"/>
            <w:tcBorders>
              <w:bottom w:val="single" w:sz="12" w:space="0" w:color="auto"/>
            </w:tcBorders>
            <w:shd w:val="clear" w:color="auto" w:fill="auto"/>
          </w:tcPr>
          <w:p w14:paraId="21B4ACD9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A2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  <w:p w14:paraId="2B57D08F" w14:textId="77777777" w:rsidR="00CE5CA3" w:rsidRPr="00D06AA2" w:rsidRDefault="00CE5CA3" w:rsidP="00971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4AE037" w14:textId="77777777" w:rsidR="00CE5CA3" w:rsidRPr="00D06AA2" w:rsidRDefault="00CE5CA3" w:rsidP="00FB155F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E5CA3" w:rsidRPr="00D06A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47754" w14:textId="77777777" w:rsidR="001B78B7" w:rsidRDefault="001B78B7">
      <w:pPr>
        <w:spacing w:after="0" w:line="240" w:lineRule="auto"/>
      </w:pPr>
      <w:r>
        <w:separator/>
      </w:r>
    </w:p>
  </w:endnote>
  <w:endnote w:type="continuationSeparator" w:id="0">
    <w:p w14:paraId="38438A6B" w14:textId="77777777" w:rsidR="001B78B7" w:rsidRDefault="001B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7E212" w14:textId="77777777" w:rsidR="001B78B7" w:rsidRDefault="001B78B7">
      <w:pPr>
        <w:spacing w:after="0" w:line="240" w:lineRule="auto"/>
      </w:pPr>
      <w:r>
        <w:separator/>
      </w:r>
    </w:p>
  </w:footnote>
  <w:footnote w:type="continuationSeparator" w:id="0">
    <w:p w14:paraId="33F730AC" w14:textId="77777777" w:rsidR="001B78B7" w:rsidRDefault="001B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886C0" w14:textId="77777777" w:rsidR="00800E12" w:rsidRPr="00D7342D" w:rsidRDefault="004F3F0E" w:rsidP="00D7342D">
    <w:pPr>
      <w:pStyle w:val="stbilgi"/>
      <w:jc w:val="center"/>
      <w:rPr>
        <w:b/>
        <w:sz w:val="28"/>
      </w:rPr>
    </w:pPr>
    <w:r w:rsidRPr="00D7342D">
      <w:rPr>
        <w:b/>
        <w:sz w:val="28"/>
      </w:rPr>
      <w:t xml:space="preserve">ÜSD </w:t>
    </w:r>
    <w:r>
      <w:rPr>
        <w:b/>
        <w:sz w:val="28"/>
      </w:rPr>
      <w:t>FİNAL SINAVI DERSLİK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8"/>
    <w:rsid w:val="000C4808"/>
    <w:rsid w:val="001B78B7"/>
    <w:rsid w:val="00312BDE"/>
    <w:rsid w:val="00377261"/>
    <w:rsid w:val="00381E75"/>
    <w:rsid w:val="004F3F0E"/>
    <w:rsid w:val="0053127A"/>
    <w:rsid w:val="00557380"/>
    <w:rsid w:val="005D211A"/>
    <w:rsid w:val="007D515B"/>
    <w:rsid w:val="00800E12"/>
    <w:rsid w:val="0080156A"/>
    <w:rsid w:val="00866DB2"/>
    <w:rsid w:val="00A9049A"/>
    <w:rsid w:val="00BB08C4"/>
    <w:rsid w:val="00C94543"/>
    <w:rsid w:val="00CE5CA3"/>
    <w:rsid w:val="00D06AA2"/>
    <w:rsid w:val="00D16F5E"/>
    <w:rsid w:val="00D2035C"/>
    <w:rsid w:val="00D35829"/>
    <w:rsid w:val="00D56199"/>
    <w:rsid w:val="00E32A27"/>
    <w:rsid w:val="00F04F3B"/>
    <w:rsid w:val="00F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1156"/>
  <w15:chartTrackingRefBased/>
  <w15:docId w15:val="{78074EFD-ACA5-42CC-AF4F-525932B7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F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Microsoft hesabı</cp:lastModifiedBy>
  <cp:revision>11</cp:revision>
  <dcterms:created xsi:type="dcterms:W3CDTF">2025-06-17T09:20:00Z</dcterms:created>
  <dcterms:modified xsi:type="dcterms:W3CDTF">2025-06-17T14:04:00Z</dcterms:modified>
</cp:coreProperties>
</file>